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0F07DA" w:rsidP="005751EB">
      <w:pPr>
        <w:rPr>
          <w:b/>
          <w:sz w:val="36"/>
        </w:rPr>
      </w:pPr>
      <w:r>
        <w:rPr>
          <w:b/>
          <w:sz w:val="36"/>
        </w:rPr>
        <w:t>June, 16</w:t>
      </w:r>
      <w:r w:rsidRPr="000F07DA">
        <w:rPr>
          <w:b/>
          <w:sz w:val="36"/>
          <w:vertAlign w:val="superscript"/>
        </w:rPr>
        <w:t>th</w:t>
      </w:r>
      <w:r w:rsidR="00D4310A">
        <w:rPr>
          <w:b/>
          <w:sz w:val="36"/>
        </w:rPr>
        <w:t xml:space="preserve"> 2017</w:t>
      </w:r>
    </w:p>
    <w:p w:rsidR="00163C63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Michelle Kelly has been appointed from the Supplementary Panel from the </w:t>
      </w:r>
      <w:proofErr w:type="spellStart"/>
      <w:r>
        <w:rPr>
          <w:sz w:val="24"/>
          <w:szCs w:val="24"/>
        </w:rPr>
        <w:t>Clonfert</w:t>
      </w:r>
      <w:proofErr w:type="spellEnd"/>
      <w:r>
        <w:rPr>
          <w:sz w:val="24"/>
          <w:szCs w:val="24"/>
        </w:rPr>
        <w:t xml:space="preserve"> diocese for the position of Special Education Teacher post.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We have been granted a permanent post of 24.03 hours, the additional hours needed to make it a full time post will be provided by Moore National School.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Annual review of Child Protection Policy and the Anti-Bullying Policy was completed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School Calendar was approved</w:t>
      </w:r>
    </w:p>
    <w:p w:rsidR="000F07DA" w:rsidRPr="000F07DA" w:rsidRDefault="00DA68B1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P.E. policy and S.E.S.E. </w:t>
      </w:r>
      <w:bookmarkStart w:id="0" w:name="_GoBack"/>
      <w:bookmarkEnd w:id="0"/>
      <w:r w:rsidR="000F07DA">
        <w:rPr>
          <w:sz w:val="24"/>
          <w:szCs w:val="24"/>
        </w:rPr>
        <w:t xml:space="preserve">policy have been reviewed and approved 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Raising of the Flags and end of year mass have been arranged for Tuesday, June 20</w:t>
      </w:r>
      <w:r w:rsidRPr="000F07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Thanks to Emma Donlon who was a visiting learning support teacher in our school for the last three years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We were awarded the plaque for STEM excellence in Science and Maths</w:t>
      </w:r>
    </w:p>
    <w:p w:rsidR="000F07DA" w:rsidRP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We renewed our Active Flag</w:t>
      </w:r>
    </w:p>
    <w:p w:rsidR="000F07DA" w:rsidRDefault="000F07D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We completed the Junior Entrepreneur Programme successfully  </w:t>
      </w:r>
    </w:p>
    <w:sectPr w:rsidR="000F07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BA"/>
    <w:multiLevelType w:val="hybridMultilevel"/>
    <w:tmpl w:val="3D8A5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0F07DA"/>
    <w:rsid w:val="00163C63"/>
    <w:rsid w:val="0040316D"/>
    <w:rsid w:val="00507CFE"/>
    <w:rsid w:val="005751EB"/>
    <w:rsid w:val="007C7108"/>
    <w:rsid w:val="00D4310A"/>
    <w:rsid w:val="00DA68B1"/>
    <w:rsid w:val="00E567CF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3</cp:revision>
  <dcterms:created xsi:type="dcterms:W3CDTF">2017-09-14T09:18:00Z</dcterms:created>
  <dcterms:modified xsi:type="dcterms:W3CDTF">2017-09-14T12:44:00Z</dcterms:modified>
</cp:coreProperties>
</file>