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7BA7EDE8" w:rsidR="009D4228" w:rsidRPr="00611687" w:rsidRDefault="00B941BA" w:rsidP="00B941BA">
      <w:pPr>
        <w:suppressAutoHyphens w:val="0"/>
        <w:spacing w:line="360" w:lineRule="auto"/>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Appendix 9. </w:t>
      </w:r>
      <w:r w:rsidR="00CD71DA"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00CD71DA"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w:t>
      </w:r>
      <w:bookmarkStart w:id="0" w:name="_GoBack"/>
      <w:bookmarkEnd w:id="0"/>
      <w:r w:rsidRPr="00611687">
        <w:rPr>
          <w:rFonts w:asciiTheme="minorHAnsi" w:hAnsiTheme="minorHAnsi" w:cstheme="minorHAnsi"/>
        </w:rPr>
        <w:t>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19DB419E" w:rsidR="000C7474" w:rsidRPr="00611687" w:rsidRDefault="00B941BA"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Provide posters and</w:t>
            </w:r>
            <w:r w:rsidR="00653E4A" w:rsidRPr="00611687">
              <w:rPr>
                <w:rFonts w:asciiTheme="minorHAnsi" w:hAnsiTheme="minorHAnsi" w:cstheme="minorHAnsi"/>
                <w:szCs w:val="24"/>
              </w:rPr>
              <w:t xml:space="preserve"> </w:t>
            </w:r>
            <w:r w:rsidR="000C7474" w:rsidRPr="00611687">
              <w:rPr>
                <w:rFonts w:asciiTheme="minorHAnsi" w:hAnsiTheme="minorHAnsi" w:cstheme="minorHAnsi"/>
                <w:szCs w:val="24"/>
              </w:rPr>
              <w:t>information</w:t>
            </w:r>
            <w:r w:rsidR="00653E4A" w:rsidRPr="00611687">
              <w:rPr>
                <w:rFonts w:asciiTheme="minorHAnsi" w:hAnsiTheme="minorHAnsi" w:cstheme="minorHAnsi"/>
                <w:szCs w:val="24"/>
              </w:rPr>
              <w:t xml:space="preserve"> to increase awareness of C</w:t>
            </w:r>
            <w:r w:rsidR="000C7474" w:rsidRPr="00611687">
              <w:rPr>
                <w:rFonts w:asciiTheme="minorHAnsi" w:hAnsiTheme="minorHAnsi" w:cstheme="minorHAnsi"/>
                <w:szCs w:val="24"/>
              </w:rPr>
              <w:t xml:space="preserve">ovid-19 </w:t>
            </w:r>
            <w:r w:rsidR="00653E4A"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0A1B7CCA"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00B941BA">
              <w:rPr>
                <w:rFonts w:asciiTheme="minorHAnsi" w:hAnsiTheme="minorHAnsi" w:cstheme="minorHAnsi"/>
                <w:sz w:val="18"/>
                <w:szCs w:val="22"/>
              </w:rPr>
              <w:t xml:space="preserve"> to ensure they</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2"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3968" w14:textId="77777777" w:rsidR="009D33E4" w:rsidRDefault="009D33E4" w:rsidP="00227581">
      <w:r>
        <w:separator/>
      </w:r>
    </w:p>
  </w:endnote>
  <w:endnote w:type="continuationSeparator" w:id="0">
    <w:p w14:paraId="33923F03" w14:textId="77777777" w:rsidR="009D33E4" w:rsidRDefault="009D33E4"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BDAB3" w14:textId="77777777" w:rsidR="009D33E4" w:rsidRDefault="009D33E4" w:rsidP="00227581">
      <w:r>
        <w:separator/>
      </w:r>
    </w:p>
  </w:footnote>
  <w:footnote w:type="continuationSeparator" w:id="0">
    <w:p w14:paraId="59794863" w14:textId="77777777" w:rsidR="009D33E4" w:rsidRDefault="009D33E4"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66F31"/>
    <w:rsid w:val="008A7B50"/>
    <w:rsid w:val="008C0ED4"/>
    <w:rsid w:val="008D4965"/>
    <w:rsid w:val="008D642E"/>
    <w:rsid w:val="008E7D79"/>
    <w:rsid w:val="008F311F"/>
    <w:rsid w:val="00975839"/>
    <w:rsid w:val="00977C0F"/>
    <w:rsid w:val="009851DB"/>
    <w:rsid w:val="00997992"/>
    <w:rsid w:val="009A2952"/>
    <w:rsid w:val="009B5736"/>
    <w:rsid w:val="009D2250"/>
    <w:rsid w:val="009D33E4"/>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941BA"/>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7981</Words>
  <Characters>45493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HP</cp:lastModifiedBy>
  <cp:revision>2</cp:revision>
  <dcterms:created xsi:type="dcterms:W3CDTF">2020-11-13T15:24:00Z</dcterms:created>
  <dcterms:modified xsi:type="dcterms:W3CDTF">2020-11-13T15:24:00Z</dcterms:modified>
</cp:coreProperties>
</file>